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7D7FBF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</w:t>
      </w:r>
      <w:r w:rsidR="00AB4E8E">
        <w:rPr>
          <w:b/>
          <w:sz w:val="32"/>
          <w:szCs w:val="32"/>
        </w:rPr>
        <w:t>IX</w:t>
      </w:r>
      <w:r w:rsidR="0048330E">
        <w:rPr>
          <w:b/>
          <w:sz w:val="32"/>
          <w:szCs w:val="32"/>
        </w:rPr>
        <w:t xml:space="preserve"> Niedziela zwykła</w:t>
      </w:r>
      <w:r w:rsidR="00250849">
        <w:rPr>
          <w:b/>
          <w:sz w:val="32"/>
          <w:szCs w:val="32"/>
        </w:rPr>
        <w:t xml:space="preserve"> – </w:t>
      </w:r>
      <w:r w:rsidR="00AB4E8E">
        <w:rPr>
          <w:b/>
          <w:sz w:val="32"/>
          <w:szCs w:val="32"/>
        </w:rPr>
        <w:t>07</w:t>
      </w:r>
      <w:r w:rsidR="0006162E" w:rsidRPr="001F6041">
        <w:rPr>
          <w:b/>
          <w:sz w:val="32"/>
          <w:szCs w:val="32"/>
        </w:rPr>
        <w:t>.</w:t>
      </w:r>
      <w:r w:rsidR="00AB4E8E">
        <w:rPr>
          <w:b/>
          <w:sz w:val="32"/>
          <w:szCs w:val="32"/>
        </w:rPr>
        <w:t>08</w:t>
      </w:r>
      <w:r w:rsidR="00250849">
        <w:rPr>
          <w:b/>
          <w:sz w:val="32"/>
          <w:szCs w:val="32"/>
        </w:rPr>
        <w:t>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8B12B8" w:rsidRPr="00C21130" w:rsidRDefault="002220D7" w:rsidP="002220D7">
      <w:pPr>
        <w:pStyle w:val="Akapitzlis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Uroczystość odpustowa ku czci św. Ignacego Loyoli patrona naszej parafii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64106C" w:rsidRPr="008E5FA8" w:rsidRDefault="00AB4E8E" w:rsidP="008E5FA8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Jeszcze raz składamy serdeczne „Bóg zapłać” parafianom, którzy wzięli udział w uroczystości odpustowej ku czci św. Ignacego, patrona naszej parafii. „Bóg zapłać” Panu Aleksandrowi i jego żonie, paniom z „Żywego Różańca”, Służbie Kościelnej „</w:t>
      </w:r>
      <w:proofErr w:type="spellStart"/>
      <w:r>
        <w:rPr>
          <w:sz w:val="28"/>
          <w:szCs w:val="28"/>
        </w:rPr>
        <w:t>Semper</w:t>
      </w:r>
      <w:proofErr w:type="spellEnd"/>
      <w:r>
        <w:rPr>
          <w:sz w:val="28"/>
          <w:szCs w:val="28"/>
        </w:rPr>
        <w:t xml:space="preserve"> Fidelis” za przygotowanie świątyni i terenu kościelnego. Pani Ani za wystrój kościoła. „Bóg zapłać” „Żywemu Różańcowi”, Domowemu Kościołowi, Ks. Mateuszowi, Panu organiście i Pani Marii, ministrantom, Rycerstwu św. Ignacego za oprawę liturgiczną. W związku z odpustem, w niedzielę, 14 sierpnia odbędzie się festyn od godz. 12:00 – 15:00. Zapraszamy na grochówkę, kiełbaski, ciasta, napoje, słodycze, loterię fantową, konkursy i zabawy na placu przy plebanii i kościele. Zapraszamy dzieci, młodzież i dorosłych. W czasie festynu od godz. 13:15 będzie można z przewodnikiem</w:t>
      </w:r>
      <w:r w:rsidR="008E5FA8">
        <w:rPr>
          <w:sz w:val="28"/>
          <w:szCs w:val="28"/>
        </w:rPr>
        <w:t xml:space="preserve"> zwiedzić podziemia kościoła, wystawy oraz poznać historię kościoła.</w:t>
      </w:r>
    </w:p>
    <w:p w:rsidR="002220D7" w:rsidRDefault="002220D7" w:rsidP="002220D7">
      <w:pPr>
        <w:pStyle w:val="Akapitzlist"/>
        <w:ind w:left="0"/>
        <w:rPr>
          <w:sz w:val="28"/>
          <w:szCs w:val="28"/>
        </w:rPr>
      </w:pPr>
    </w:p>
    <w:p w:rsidR="008552FD" w:rsidRPr="008E5FA8" w:rsidRDefault="002220D7" w:rsidP="008E5FA8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Codziennie do 12 sierpnia gromadzimy się o godz. 20:30 na Apelu Jasnogórskim w kościele łącząc się w ten sposób z pielgrzymami. Zapraszamy.</w:t>
      </w:r>
    </w:p>
    <w:p w:rsidR="002220D7" w:rsidRPr="002220D7" w:rsidRDefault="002220D7" w:rsidP="002220D7">
      <w:pPr>
        <w:pStyle w:val="Akapitzlist"/>
        <w:ind w:left="0"/>
        <w:rPr>
          <w:sz w:val="28"/>
          <w:szCs w:val="28"/>
        </w:rPr>
      </w:pPr>
    </w:p>
    <w:p w:rsidR="008552FD" w:rsidRPr="00F75DE0" w:rsidRDefault="008552FD" w:rsidP="00F75DE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środę nowenna do M.B. Nieustającej Pomocy o godz. 18:00, a w piątek Koronka do Miłosierdzia Bożego</w:t>
      </w:r>
      <w:r w:rsidR="008E5FA8">
        <w:rPr>
          <w:sz w:val="28"/>
          <w:szCs w:val="28"/>
        </w:rPr>
        <w:t xml:space="preserve"> </w:t>
      </w:r>
      <w:r w:rsidR="002220D7">
        <w:rPr>
          <w:sz w:val="28"/>
          <w:szCs w:val="28"/>
        </w:rPr>
        <w:t xml:space="preserve"> o godz. </w:t>
      </w:r>
      <w:r w:rsidR="008E5FA8">
        <w:rPr>
          <w:sz w:val="28"/>
          <w:szCs w:val="28"/>
        </w:rPr>
        <w:t>18:15</w:t>
      </w:r>
      <w:r>
        <w:rPr>
          <w:sz w:val="28"/>
          <w:szCs w:val="28"/>
        </w:rPr>
        <w:t>.</w:t>
      </w:r>
    </w:p>
    <w:p w:rsidR="00C21130" w:rsidRPr="00C21130" w:rsidRDefault="00C21130" w:rsidP="00C21130">
      <w:pPr>
        <w:pStyle w:val="Akapitzlist"/>
        <w:ind w:left="0"/>
        <w:rPr>
          <w:sz w:val="28"/>
          <w:szCs w:val="28"/>
        </w:rPr>
      </w:pPr>
    </w:p>
    <w:p w:rsidR="002E7A3E" w:rsidRPr="00C70D30" w:rsidRDefault="008E5FA8" w:rsidP="00C70D3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czwartek zapraszamy parafian do udziału w modlitwie o powołania i za powołanych. O godz. 17:30 wystawienie Najświętszego Sakramentu i adoracja do godz. 18:30 oraz okazja do spowiedzi św.</w:t>
      </w:r>
    </w:p>
    <w:p w:rsidR="00A0794B" w:rsidRPr="00A0794B" w:rsidRDefault="00A0794B" w:rsidP="00A0794B">
      <w:pPr>
        <w:pStyle w:val="Akapitzlist"/>
        <w:rPr>
          <w:sz w:val="28"/>
          <w:szCs w:val="28"/>
        </w:rPr>
      </w:pPr>
    </w:p>
    <w:p w:rsidR="00263263" w:rsidRDefault="00C70D30" w:rsidP="0064106C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sobotę, 13</w:t>
      </w:r>
      <w:r w:rsidR="00A53FFD">
        <w:rPr>
          <w:sz w:val="28"/>
          <w:szCs w:val="28"/>
        </w:rPr>
        <w:t xml:space="preserve"> sierpni</w:t>
      </w:r>
      <w:r>
        <w:rPr>
          <w:sz w:val="28"/>
          <w:szCs w:val="28"/>
        </w:rPr>
        <w:t>a przypada dzień objawień fatimskich. O godz. 20:30 różaniec fatimski i procesja. O godz. 21:00 Msza św. w intencjach, które można złożyć do koszyka podczas różańca. Zapraszamy. W sobotę po Mszy św. wieczornej adoracja Najświętszego Sakramentu do godz. 20:30.</w:t>
      </w:r>
    </w:p>
    <w:p w:rsidR="00C70D30" w:rsidRPr="00C70D30" w:rsidRDefault="00C70D30" w:rsidP="00C70D30">
      <w:pPr>
        <w:pStyle w:val="Akapitzlist"/>
        <w:rPr>
          <w:sz w:val="28"/>
          <w:szCs w:val="28"/>
        </w:rPr>
      </w:pPr>
    </w:p>
    <w:p w:rsidR="00C70D30" w:rsidRDefault="00C70D30" w:rsidP="0064106C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przyszłą niedzielę, 14 sierpnia, w II niedzielę miesiąca tacę przeznaczamy na cele remontowe w parafii.</w:t>
      </w:r>
    </w:p>
    <w:p w:rsidR="00C70D30" w:rsidRPr="00C70D30" w:rsidRDefault="00C70D30" w:rsidP="00C70D30">
      <w:pPr>
        <w:pStyle w:val="Akapitzlist"/>
        <w:rPr>
          <w:sz w:val="28"/>
          <w:szCs w:val="28"/>
        </w:rPr>
      </w:pPr>
    </w:p>
    <w:p w:rsidR="00263263" w:rsidRPr="00C70D30" w:rsidRDefault="00C70D30" w:rsidP="00E31673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przyszły poniedziałek, 15 sierpnia przypada Uroczystość Wniebowzięcia N.M.P. Msze św. jak w każdą niedzielę.</w:t>
      </w:r>
    </w:p>
    <w:p w:rsidR="0064106C" w:rsidRDefault="0064106C" w:rsidP="00E31673">
      <w:pPr>
        <w:pStyle w:val="Akapitzlist"/>
        <w:ind w:left="0"/>
        <w:rPr>
          <w:sz w:val="28"/>
          <w:szCs w:val="28"/>
        </w:rPr>
      </w:pPr>
    </w:p>
    <w:p w:rsidR="00C21130" w:rsidRPr="00263263" w:rsidRDefault="00EF34E5" w:rsidP="00263263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</w:t>
      </w:r>
      <w:r w:rsidR="007D7FBF">
        <w:rPr>
          <w:sz w:val="28"/>
          <w:szCs w:val="28"/>
        </w:rPr>
        <w:t>olicką.</w:t>
      </w:r>
    </w:p>
    <w:p w:rsidR="00B62678" w:rsidRPr="006F5707" w:rsidRDefault="00B62678" w:rsidP="0025347D">
      <w:pPr>
        <w:pStyle w:val="Akapitzlist"/>
        <w:ind w:left="0"/>
        <w:rPr>
          <w:sz w:val="28"/>
          <w:szCs w:val="28"/>
        </w:rPr>
      </w:pPr>
    </w:p>
    <w:p w:rsidR="00495E88" w:rsidRDefault="00FC5C5B" w:rsidP="00F75DE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Składamy serdeczne „Bóg zapłać ”rodzinom za ofiary na potrzeby kościoła w ubiegłym tygodniu w wysokośc</w:t>
      </w:r>
      <w:r w:rsidR="00C70D30">
        <w:rPr>
          <w:sz w:val="28"/>
          <w:szCs w:val="28"/>
        </w:rPr>
        <w:t>i 40</w:t>
      </w:r>
      <w:r w:rsidR="004032A7">
        <w:rPr>
          <w:sz w:val="28"/>
          <w:szCs w:val="28"/>
        </w:rPr>
        <w:t xml:space="preserve">0 zł.  zł. </w:t>
      </w:r>
      <w:r w:rsidR="00D25B0B">
        <w:rPr>
          <w:sz w:val="28"/>
          <w:szCs w:val="28"/>
        </w:rPr>
        <w:t>Ofiar</w:t>
      </w:r>
      <w:r w:rsidR="00C70D30">
        <w:rPr>
          <w:sz w:val="28"/>
          <w:szCs w:val="28"/>
        </w:rPr>
        <w:t>ę złożyły 2</w:t>
      </w:r>
      <w:r w:rsidRPr="006F5707">
        <w:rPr>
          <w:sz w:val="28"/>
          <w:szCs w:val="28"/>
        </w:rPr>
        <w:t xml:space="preserve"> rodzin</w:t>
      </w:r>
      <w:r w:rsidR="00263263">
        <w:rPr>
          <w:sz w:val="28"/>
          <w:szCs w:val="28"/>
        </w:rPr>
        <w:t>y</w:t>
      </w:r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64106C" w:rsidRDefault="0064106C" w:rsidP="0064106C">
      <w:pPr>
        <w:pStyle w:val="Akapitzlist"/>
        <w:rPr>
          <w:sz w:val="28"/>
          <w:szCs w:val="28"/>
        </w:rPr>
      </w:pPr>
    </w:p>
    <w:p w:rsidR="00C70D30" w:rsidRDefault="00C70D30" w:rsidP="0064106C">
      <w:pPr>
        <w:pStyle w:val="Akapitzlist"/>
        <w:rPr>
          <w:sz w:val="28"/>
          <w:szCs w:val="28"/>
        </w:rPr>
      </w:pPr>
    </w:p>
    <w:p w:rsidR="00C70D30" w:rsidRDefault="00C70D30" w:rsidP="0064106C">
      <w:pPr>
        <w:pStyle w:val="Akapitzlist"/>
        <w:rPr>
          <w:sz w:val="28"/>
          <w:szCs w:val="28"/>
        </w:rPr>
      </w:pPr>
    </w:p>
    <w:p w:rsidR="00C70D30" w:rsidRPr="0064106C" w:rsidRDefault="00C70D30" w:rsidP="0064106C">
      <w:pPr>
        <w:pStyle w:val="Akapitzlist"/>
        <w:rPr>
          <w:sz w:val="28"/>
          <w:szCs w:val="28"/>
        </w:rPr>
      </w:pPr>
    </w:p>
    <w:p w:rsidR="0064106C" w:rsidRDefault="0064106C" w:rsidP="00F75DE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ubiegłym tygodniu odeszli do wieczności:</w:t>
      </w:r>
    </w:p>
    <w:p w:rsidR="00E31673" w:rsidRDefault="00E31673" w:rsidP="00E44FDD">
      <w:pPr>
        <w:pStyle w:val="Akapitzlist"/>
        <w:ind w:left="0"/>
        <w:rPr>
          <w:sz w:val="28"/>
          <w:szCs w:val="28"/>
        </w:rPr>
      </w:pPr>
    </w:p>
    <w:p w:rsidR="0064106C" w:rsidRDefault="001C67C1" w:rsidP="00E44FDD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Śp. Ewa Wróblewska lat 88 zam. ul. Perłowa</w:t>
      </w:r>
    </w:p>
    <w:p w:rsidR="00B91D59" w:rsidRDefault="001C67C1" w:rsidP="00E44FDD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Śp. Greta </w:t>
      </w:r>
      <w:proofErr w:type="spellStart"/>
      <w:r>
        <w:rPr>
          <w:sz w:val="28"/>
          <w:szCs w:val="28"/>
        </w:rPr>
        <w:t>Musiałek</w:t>
      </w:r>
      <w:proofErr w:type="spellEnd"/>
      <w:r>
        <w:rPr>
          <w:sz w:val="28"/>
          <w:szCs w:val="28"/>
        </w:rPr>
        <w:t xml:space="preserve"> lat 82 zam. ul. Granitowa</w:t>
      </w:r>
      <w:bookmarkStart w:id="0" w:name="_GoBack"/>
      <w:bookmarkEnd w:id="0"/>
    </w:p>
    <w:p w:rsidR="00B91D59" w:rsidRPr="006F5707" w:rsidRDefault="00B91D59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6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295842" w:rsidRPr="00301E10" w:rsidRDefault="00295842" w:rsidP="00301E10">
      <w:pPr>
        <w:rPr>
          <w:sz w:val="28"/>
          <w:szCs w:val="28"/>
        </w:rPr>
      </w:pPr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A120C3B4"/>
    <w:lvl w:ilvl="0" w:tplc="746A9FB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05111"/>
    <w:rsid w:val="00025764"/>
    <w:rsid w:val="00040A85"/>
    <w:rsid w:val="0006162E"/>
    <w:rsid w:val="00064033"/>
    <w:rsid w:val="000733CF"/>
    <w:rsid w:val="00096281"/>
    <w:rsid w:val="000A084D"/>
    <w:rsid w:val="00107E7C"/>
    <w:rsid w:val="001358D7"/>
    <w:rsid w:val="001507FB"/>
    <w:rsid w:val="00186DB7"/>
    <w:rsid w:val="00196F3D"/>
    <w:rsid w:val="001C67C1"/>
    <w:rsid w:val="001E6438"/>
    <w:rsid w:val="001F6041"/>
    <w:rsid w:val="00207B84"/>
    <w:rsid w:val="0022171F"/>
    <w:rsid w:val="002220D7"/>
    <w:rsid w:val="00236482"/>
    <w:rsid w:val="00250849"/>
    <w:rsid w:val="0025347D"/>
    <w:rsid w:val="00263263"/>
    <w:rsid w:val="0027121D"/>
    <w:rsid w:val="00274745"/>
    <w:rsid w:val="00295842"/>
    <w:rsid w:val="002C2271"/>
    <w:rsid w:val="002D6C61"/>
    <w:rsid w:val="002D6E6A"/>
    <w:rsid w:val="002E7A3E"/>
    <w:rsid w:val="002E7FF0"/>
    <w:rsid w:val="00301E10"/>
    <w:rsid w:val="0030722C"/>
    <w:rsid w:val="00325BCB"/>
    <w:rsid w:val="00360A0F"/>
    <w:rsid w:val="00380FA0"/>
    <w:rsid w:val="003A1E12"/>
    <w:rsid w:val="003A39DB"/>
    <w:rsid w:val="003D75D9"/>
    <w:rsid w:val="004032A7"/>
    <w:rsid w:val="00405CF3"/>
    <w:rsid w:val="00422450"/>
    <w:rsid w:val="0043726E"/>
    <w:rsid w:val="00455556"/>
    <w:rsid w:val="00456E9E"/>
    <w:rsid w:val="00483217"/>
    <w:rsid w:val="0048330E"/>
    <w:rsid w:val="00495E88"/>
    <w:rsid w:val="004D4C31"/>
    <w:rsid w:val="00521803"/>
    <w:rsid w:val="005654DC"/>
    <w:rsid w:val="0062653E"/>
    <w:rsid w:val="0064106C"/>
    <w:rsid w:val="00646D99"/>
    <w:rsid w:val="00675E5B"/>
    <w:rsid w:val="00683E5D"/>
    <w:rsid w:val="00693B24"/>
    <w:rsid w:val="00693FB3"/>
    <w:rsid w:val="006C1E67"/>
    <w:rsid w:val="006E6B99"/>
    <w:rsid w:val="006F5707"/>
    <w:rsid w:val="00712B66"/>
    <w:rsid w:val="00720E4E"/>
    <w:rsid w:val="00725059"/>
    <w:rsid w:val="00727609"/>
    <w:rsid w:val="007A6B2D"/>
    <w:rsid w:val="007B2DFC"/>
    <w:rsid w:val="007D0751"/>
    <w:rsid w:val="007D7FBF"/>
    <w:rsid w:val="007F4914"/>
    <w:rsid w:val="008552FD"/>
    <w:rsid w:val="008B05BD"/>
    <w:rsid w:val="008B12B8"/>
    <w:rsid w:val="008B34CD"/>
    <w:rsid w:val="008E5FA8"/>
    <w:rsid w:val="008F48F7"/>
    <w:rsid w:val="00917F71"/>
    <w:rsid w:val="009342AD"/>
    <w:rsid w:val="0095255E"/>
    <w:rsid w:val="00953CE4"/>
    <w:rsid w:val="009559AD"/>
    <w:rsid w:val="00972B3D"/>
    <w:rsid w:val="0098467B"/>
    <w:rsid w:val="009F4340"/>
    <w:rsid w:val="009F7720"/>
    <w:rsid w:val="00A0794B"/>
    <w:rsid w:val="00A16FE9"/>
    <w:rsid w:val="00A5326C"/>
    <w:rsid w:val="00A53FFD"/>
    <w:rsid w:val="00A67E98"/>
    <w:rsid w:val="00A7617A"/>
    <w:rsid w:val="00AB4E8E"/>
    <w:rsid w:val="00AC647E"/>
    <w:rsid w:val="00AC70A6"/>
    <w:rsid w:val="00AE11AF"/>
    <w:rsid w:val="00AF2805"/>
    <w:rsid w:val="00B1101A"/>
    <w:rsid w:val="00B1166F"/>
    <w:rsid w:val="00B44121"/>
    <w:rsid w:val="00B44E95"/>
    <w:rsid w:val="00B62678"/>
    <w:rsid w:val="00B91D59"/>
    <w:rsid w:val="00B93F15"/>
    <w:rsid w:val="00BB5A5E"/>
    <w:rsid w:val="00BD1507"/>
    <w:rsid w:val="00BE6AD8"/>
    <w:rsid w:val="00C21130"/>
    <w:rsid w:val="00C36109"/>
    <w:rsid w:val="00C62AFC"/>
    <w:rsid w:val="00C65ECC"/>
    <w:rsid w:val="00C70D30"/>
    <w:rsid w:val="00C878AD"/>
    <w:rsid w:val="00C931B2"/>
    <w:rsid w:val="00C94282"/>
    <w:rsid w:val="00CD70A2"/>
    <w:rsid w:val="00CF3A4F"/>
    <w:rsid w:val="00D25B0B"/>
    <w:rsid w:val="00D35481"/>
    <w:rsid w:val="00DC29B4"/>
    <w:rsid w:val="00DC6072"/>
    <w:rsid w:val="00DE229E"/>
    <w:rsid w:val="00DF3550"/>
    <w:rsid w:val="00E16ED0"/>
    <w:rsid w:val="00E23778"/>
    <w:rsid w:val="00E31673"/>
    <w:rsid w:val="00E44FDD"/>
    <w:rsid w:val="00E76FED"/>
    <w:rsid w:val="00E8372A"/>
    <w:rsid w:val="00EA17E4"/>
    <w:rsid w:val="00ED48C3"/>
    <w:rsid w:val="00EF34E5"/>
    <w:rsid w:val="00EF4773"/>
    <w:rsid w:val="00EF62EE"/>
    <w:rsid w:val="00F20D66"/>
    <w:rsid w:val="00F21358"/>
    <w:rsid w:val="00F61D0E"/>
    <w:rsid w:val="00F72015"/>
    <w:rsid w:val="00F742F4"/>
    <w:rsid w:val="00F75DE0"/>
    <w:rsid w:val="00F834CB"/>
    <w:rsid w:val="00F8653A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C7CB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gnacy.diecezja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7434-CFF8-4ED4-AE3B-AD7E5B0F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95</cp:revision>
  <cp:lastPrinted>2022-07-23T07:14:00Z</cp:lastPrinted>
  <dcterms:created xsi:type="dcterms:W3CDTF">2022-03-05T11:22:00Z</dcterms:created>
  <dcterms:modified xsi:type="dcterms:W3CDTF">2022-08-06T07:34:00Z</dcterms:modified>
</cp:coreProperties>
</file>